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12DE" w14:textId="55E46C7D" w:rsidR="008151A8" w:rsidRDefault="00B07C62">
      <w:pPr>
        <w:pStyle w:val="a4"/>
        <w:tabs>
          <w:tab w:val="left" w:pos="5400"/>
        </w:tabs>
        <w:spacing w:line="440" w:lineRule="exact"/>
        <w:jc w:val="center"/>
      </w:pPr>
      <w:r w:rsidRPr="00B07C62">
        <w:rPr>
          <w:rFonts w:eastAsia="標楷體" w:hint="eastAsia"/>
          <w:b/>
          <w:bCs/>
          <w:noProof/>
          <w:kern w:val="2"/>
          <w:sz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2D093" wp14:editId="585A84B9">
                <wp:simplePos x="0" y="0"/>
                <wp:positionH relativeFrom="margin">
                  <wp:align>left</wp:align>
                </wp:positionH>
                <wp:positionV relativeFrom="paragraph">
                  <wp:posOffset>-286247</wp:posOffset>
                </wp:positionV>
                <wp:extent cx="754380" cy="286247"/>
                <wp:effectExtent l="0" t="0" r="2667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E1AA3" w14:textId="656492B2" w:rsidR="00B07C62" w:rsidRPr="00B07C62" w:rsidRDefault="00B07C62" w:rsidP="00B07C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07C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申請</w:t>
                            </w:r>
                            <w:r w:rsidR="00FE554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D09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2.55pt;width:59.4pt;height:22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" strokeweight=".17625mm">
                <v:path arrowok="t"/>
                <v:textbox>
                  <w:txbxContent>
                    <w:p w14:paraId="535E1AA3" w14:textId="656492B2" w:rsidR="00B07C62" w:rsidRPr="00B07C62" w:rsidRDefault="00B07C62" w:rsidP="00B07C62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07C6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申請</w:t>
                      </w:r>
                      <w:r w:rsidR="00FE554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53B">
        <w:rPr>
          <w:rFonts w:ascii="標楷體" w:eastAsia="標楷體" w:hAnsi="標楷體"/>
          <w:b/>
          <w:bCs/>
          <w:color w:val="000000"/>
          <w:sz w:val="32"/>
          <w:szCs w:val="32"/>
        </w:rPr>
        <w:t>臺中</w:t>
      </w:r>
      <w:bookmarkStart w:id="0" w:name="_Hlk95143280"/>
      <w:bookmarkStart w:id="1" w:name="_Hlk95144353"/>
      <w:r w:rsidR="00FB753B">
        <w:rPr>
          <w:rFonts w:ascii="標楷體" w:eastAsia="標楷體" w:hAnsi="標楷體"/>
          <w:b/>
          <w:bCs/>
          <w:color w:val="000000"/>
          <w:sz w:val="32"/>
          <w:szCs w:val="32"/>
        </w:rPr>
        <w:t>市家庭暴力及性侵害防治中心</w:t>
      </w:r>
    </w:p>
    <w:p w14:paraId="43A3C303" w14:textId="2AEB01F6" w:rsidR="008151A8" w:rsidRDefault="00FB753B">
      <w:pPr>
        <w:pStyle w:val="a4"/>
        <w:tabs>
          <w:tab w:val="left" w:pos="5400"/>
        </w:tabs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11</w:t>
      </w:r>
      <w:r w:rsidR="00672CAA">
        <w:rPr>
          <w:rFonts w:ascii="標楷體" w:eastAsia="標楷體" w:hAnsi="標楷體" w:hint="eastAsia"/>
          <w:b/>
          <w:bCs/>
          <w:sz w:val="32"/>
          <w:szCs w:val="32"/>
        </w:rPr>
        <w:t>5</w:t>
      </w:r>
      <w:r>
        <w:rPr>
          <w:rFonts w:ascii="標楷體" w:eastAsia="標楷體" w:hAnsi="標楷體"/>
          <w:b/>
          <w:bCs/>
          <w:sz w:val="32"/>
          <w:szCs w:val="32"/>
        </w:rPr>
        <w:t>年臺中市性別暴力防治社區服務方案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申請表</w:t>
      </w:r>
    </w:p>
    <w:tbl>
      <w:tblPr>
        <w:tblW w:w="85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1559"/>
        <w:gridCol w:w="1418"/>
        <w:gridCol w:w="1559"/>
        <w:gridCol w:w="142"/>
        <w:gridCol w:w="1417"/>
      </w:tblGrid>
      <w:tr w:rsidR="008151A8" w14:paraId="685C6D2F" w14:textId="77777777"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C7D275F" w14:textId="77777777" w:rsidR="008151A8" w:rsidRDefault="00FB753B">
            <w:pPr>
              <w:pStyle w:val="a4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一、申請單位基本資料</w:t>
            </w:r>
          </w:p>
        </w:tc>
      </w:tr>
      <w:tr w:rsidR="008151A8" w14:paraId="401BA464" w14:textId="77777777">
        <w:trPr>
          <w:cantSplit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CD57FB6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申請單位名稱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5914893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立案機關日期文號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19A18FB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負責人職稱及姓名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5FBD0609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19D7197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承辦人姓名及電話</w:t>
            </w:r>
          </w:p>
        </w:tc>
      </w:tr>
      <w:tr w:rsidR="008151A8" w14:paraId="5FAE8A14" w14:textId="77777777">
        <w:trPr>
          <w:cantSplit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F7E77F3" w14:textId="50CC4AC3" w:rsidR="008151A8" w:rsidRDefault="00390255">
            <w:pPr>
              <w:pStyle w:val="a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○○社區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1CCAD80" w14:textId="4FAFB8F6" w:rsidR="008151A8" w:rsidRDefault="00390255">
            <w:pPr>
              <w:pStyle w:val="a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428C3AC" w14:textId="603D0153" w:rsidR="008151A8" w:rsidRDefault="00390255">
            <w:pPr>
              <w:pStyle w:val="a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AE74B7D" w14:textId="0FA40FE0" w:rsidR="008151A8" w:rsidRDefault="00390255">
            <w:pPr>
              <w:pStyle w:val="a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7650125" w14:textId="77777777" w:rsidR="008151A8" w:rsidRDefault="00390255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  <w:p w14:paraId="1647E87C" w14:textId="40C026ED" w:rsidR="003D59D9" w:rsidRDefault="003D59D9">
            <w:pPr>
              <w:pStyle w:val="a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04-○○○</w:t>
            </w:r>
          </w:p>
        </w:tc>
      </w:tr>
      <w:tr w:rsidR="008151A8" w14:paraId="3CE9617D" w14:textId="77777777"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5F40179" w14:textId="77777777" w:rsidR="008151A8" w:rsidRDefault="00FB753B">
            <w:pPr>
              <w:pStyle w:val="a4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二、申請補助計畫類別</w:t>
            </w:r>
          </w:p>
        </w:tc>
      </w:tr>
      <w:tr w:rsidR="008151A8" w14:paraId="11C34F88" w14:textId="77777777">
        <w:trPr>
          <w:cantSplit/>
          <w:trHeight w:val="107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04DCCC7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補助計畫</w:t>
            </w:r>
          </w:p>
          <w:p w14:paraId="23B5DC5D" w14:textId="196F37B2" w:rsidR="008151A8" w:rsidRDefault="00FB753B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（請勾選）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2D3AF1C" w14:textId="152CE2CF" w:rsidR="008151A8" w:rsidRPr="00401237" w:rsidRDefault="00FB753B" w:rsidP="00401237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□社區初級預防宣導計畫（至多補助1</w:t>
            </w:r>
            <w:r w:rsidR="00FD3D6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萬元）</w:t>
            </w:r>
            <w:r w:rsidR="004012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DF1780C" w14:textId="4E3B2DFF" w:rsidR="008151A8" w:rsidRDefault="00FB753B" w:rsidP="00490DB0">
            <w:pPr>
              <w:pStyle w:val="a4"/>
              <w:ind w:left="407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</w:t>
            </w:r>
            <w:r w:rsidR="00377A7F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sz w:val="28"/>
                <w:szCs w:val="28"/>
              </w:rPr>
              <w:t>下列情形者，</w:t>
            </w:r>
            <w:r w:rsidR="00377A7F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/>
                <w:sz w:val="28"/>
                <w:szCs w:val="28"/>
              </w:rPr>
              <w:t>提高補助額度</w:t>
            </w:r>
            <w:r w:rsidR="00046FB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8F2C5E">
              <w:rPr>
                <w:rFonts w:ascii="標楷體" w:eastAsia="標楷體" w:hAnsi="標楷體" w:hint="eastAsia"/>
                <w:sz w:val="28"/>
                <w:szCs w:val="28"/>
              </w:rPr>
              <w:t>最高25萬</w:t>
            </w:r>
            <w:r w:rsidR="00377A7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(請勾選)：</w:t>
            </w:r>
          </w:p>
          <w:p w14:paraId="13974B04" w14:textId="3D1E9960" w:rsidR="008151A8" w:rsidRDefault="00FB753B" w:rsidP="00401237">
            <w:pPr>
              <w:pStyle w:val="a4"/>
              <w:ind w:left="974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□1.</w:t>
            </w:r>
            <w:r w:rsidR="00377A7F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>
              <w:rPr>
                <w:rFonts w:ascii="標楷體" w:eastAsia="標楷體" w:hAnsi="標楷體"/>
                <w:sz w:val="28"/>
                <w:szCs w:val="28"/>
              </w:rPr>
              <w:t>本市</w:t>
            </w:r>
            <w:r w:rsidR="005A02F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里</w:t>
            </w:r>
            <w:r w:rsidR="00377A7F">
              <w:rPr>
                <w:rFonts w:ascii="標楷體" w:eastAsia="標楷體" w:hAnsi="標楷體" w:hint="eastAsia"/>
                <w:sz w:val="28"/>
                <w:szCs w:val="28"/>
              </w:rPr>
              <w:t>以上宣導</w:t>
            </w:r>
            <w:r>
              <w:rPr>
                <w:rFonts w:ascii="標楷體" w:eastAsia="標楷體" w:hAnsi="標楷體"/>
                <w:sz w:val="28"/>
                <w:szCs w:val="28"/>
              </w:rPr>
              <w:t>(含通報熱點)。</w:t>
            </w:r>
          </w:p>
          <w:p w14:paraId="4DA90FA3" w14:textId="5618DA09" w:rsidR="00401237" w:rsidRDefault="00FB753B" w:rsidP="00401237">
            <w:pPr>
              <w:pStyle w:val="a4"/>
              <w:ind w:left="974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□2.衛生福利部紫絲帶認證社區(有效期限內)。</w:t>
            </w:r>
          </w:p>
          <w:p w14:paraId="28098F18" w14:textId="19773DE9" w:rsidR="001A56C0" w:rsidRPr="001A56C0" w:rsidRDefault="00401237" w:rsidP="002418DC">
            <w:pPr>
              <w:pStyle w:val="a4"/>
              <w:ind w:left="974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418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B753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9F65AA" w:rsidRPr="009F65AA">
              <w:rPr>
                <w:rFonts w:ascii="標楷體" w:eastAsia="標楷體" w:hAnsi="標楷體" w:hint="eastAsia"/>
                <w:sz w:val="28"/>
                <w:szCs w:val="28"/>
              </w:rPr>
              <w:t>本市無提案行政區、至本市通報熱點、山區、偏遠等缺乏提案單位區域辦理宣導活動。</w:t>
            </w:r>
            <w:r w:rsidR="002418DC" w:rsidRPr="001A56C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151A8" w14:paraId="6A58137A" w14:textId="77777777">
        <w:trPr>
          <w:cantSplit/>
          <w:trHeight w:val="107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CCED6A5" w14:textId="77777777" w:rsidR="008151A8" w:rsidRDefault="008151A8">
            <w:pPr>
              <w:pStyle w:val="a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60D414B" w14:textId="11B1E9B3" w:rsidR="008151A8" w:rsidRPr="00490DB0" w:rsidRDefault="00FB753B" w:rsidP="00490DB0">
            <w:pPr>
              <w:pStyle w:val="a4"/>
              <w:ind w:leftChars="-9" w:left="405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□社區初級預防領航計畫(至多補助30萬</w:t>
            </w:r>
            <w:r w:rsidR="000F41F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)、(實作社區原則至多擔任1-2年為宜，第3年應鼓勵自行提案)</w:t>
            </w:r>
            <w:r w:rsidR="00490DB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58ED3C7" w14:textId="36FF1459" w:rsidR="008151A8" w:rsidRDefault="00FB753B" w:rsidP="00490DB0">
            <w:pPr>
              <w:pStyle w:val="a4"/>
              <w:ind w:left="407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</w:t>
            </w:r>
            <w:r w:rsidR="000F41F1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sz w:val="28"/>
                <w:szCs w:val="28"/>
              </w:rPr>
              <w:t>下列情形者，</w:t>
            </w:r>
            <w:r w:rsidR="000F41F1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/>
                <w:sz w:val="28"/>
                <w:szCs w:val="28"/>
              </w:rPr>
              <w:t>提高補助額度</w:t>
            </w:r>
            <w:r w:rsidR="00D774B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7B07E7">
              <w:rPr>
                <w:rFonts w:ascii="標楷體" w:eastAsia="標楷體" w:hAnsi="標楷體" w:hint="eastAsia"/>
                <w:sz w:val="28"/>
                <w:szCs w:val="28"/>
              </w:rPr>
              <w:t>最高60萬</w:t>
            </w:r>
            <w:r w:rsidR="000F41F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(請勾選)：</w:t>
            </w:r>
          </w:p>
          <w:p w14:paraId="035F6B1D" w14:textId="3E2BCF57" w:rsidR="008151A8" w:rsidRDefault="00FB753B" w:rsidP="00490DB0">
            <w:pPr>
              <w:pStyle w:val="a4"/>
              <w:ind w:left="974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□1.</w:t>
            </w:r>
            <w:r w:rsidR="000F41F1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>
              <w:rPr>
                <w:rFonts w:ascii="標楷體" w:eastAsia="標楷體" w:hAnsi="標楷體"/>
                <w:sz w:val="28"/>
                <w:szCs w:val="28"/>
              </w:rPr>
              <w:t>本市30里</w:t>
            </w:r>
            <w:r w:rsidR="000F41F1">
              <w:rPr>
                <w:rFonts w:ascii="標楷體" w:eastAsia="標楷體" w:hAnsi="標楷體" w:hint="eastAsia"/>
                <w:sz w:val="28"/>
                <w:szCs w:val="28"/>
              </w:rPr>
              <w:t>以上宣導</w:t>
            </w:r>
            <w:r>
              <w:rPr>
                <w:rFonts w:ascii="標楷體" w:eastAsia="標楷體" w:hAnsi="標楷體"/>
                <w:sz w:val="28"/>
                <w:szCs w:val="28"/>
              </w:rPr>
              <w:t>(含通報熱點)。</w:t>
            </w:r>
          </w:p>
          <w:p w14:paraId="7E9CE7B6" w14:textId="77777777" w:rsidR="008151A8" w:rsidRDefault="00FB753B" w:rsidP="00490DB0">
            <w:pPr>
              <w:pStyle w:val="a4"/>
              <w:ind w:left="974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□2.領航6個以上實作社區。</w:t>
            </w:r>
          </w:p>
          <w:p w14:paraId="6546DB4D" w14:textId="73927AE5" w:rsidR="008151A8" w:rsidRDefault="00FB753B" w:rsidP="009F65AA">
            <w:pPr>
              <w:pStyle w:val="a4"/>
              <w:ind w:left="974" w:hanging="566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□3.</w:t>
            </w:r>
            <w:r w:rsidR="009F65AA" w:rsidRPr="009F65AA">
              <w:rPr>
                <w:rFonts w:ascii="標楷體" w:eastAsia="標楷體" w:hAnsi="標楷體" w:hint="eastAsia"/>
                <w:sz w:val="28"/>
                <w:szCs w:val="28"/>
              </w:rPr>
              <w:t>本市無提案行政區、至本市通報熱點、山區、偏遠等缺乏提案單位區域辦理宣導活動。</w:t>
            </w:r>
          </w:p>
        </w:tc>
      </w:tr>
      <w:tr w:rsidR="008151A8" w14:paraId="4C421A84" w14:textId="77777777"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FF02ED9" w14:textId="77777777" w:rsidR="008151A8" w:rsidRDefault="00FB753B">
            <w:pPr>
              <w:pStyle w:val="a4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三、計畫實施範圍</w:t>
            </w:r>
          </w:p>
        </w:tc>
      </w:tr>
      <w:tr w:rsidR="008151A8" w14:paraId="45C7CAF1" w14:textId="77777777">
        <w:trPr>
          <w:trHeight w:hRule="exact" w:val="742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F001212" w14:textId="58593914" w:rsidR="008151A8" w:rsidRDefault="00FE6F8C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</w:t>
            </w:r>
            <w:r w:rsidR="00FB753B">
              <w:rPr>
                <w:rFonts w:ascii="標楷體" w:eastAsia="標楷體" w:hAnsi="標楷體"/>
                <w:color w:val="000000"/>
                <w:sz w:val="28"/>
                <w:szCs w:val="28"/>
              </w:rPr>
              <w:t>里數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0C20764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行政區/里別名稱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EA272C7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參加對象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91A01E8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預期參與人數/人次</w:t>
            </w:r>
          </w:p>
        </w:tc>
      </w:tr>
      <w:tr w:rsidR="008151A8" w14:paraId="092227DE" w14:textId="77777777">
        <w:trPr>
          <w:trHeight w:val="12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CC15918" w14:textId="77777777" w:rsidR="008151A8" w:rsidRDefault="00FB753B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前一年度：____個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083A384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524E8D4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404D9BE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51A8" w14:paraId="0ABD927F" w14:textId="77777777">
        <w:trPr>
          <w:trHeight w:val="12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E601AF4" w14:textId="77777777" w:rsidR="008151A8" w:rsidRDefault="00FB753B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本年度：____個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7F70265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A23AAFD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563A4FE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bookmarkEnd w:id="0"/>
      <w:bookmarkEnd w:id="1"/>
    </w:tbl>
    <w:p w14:paraId="25A9CD1B" w14:textId="77777777" w:rsidR="008151A8" w:rsidRDefault="008151A8">
      <w:pPr>
        <w:pStyle w:val="a4"/>
        <w:tabs>
          <w:tab w:val="left" w:pos="5400"/>
        </w:tabs>
        <w:spacing w:line="440" w:lineRule="exact"/>
        <w:rPr>
          <w:b/>
          <w:bCs/>
          <w:color w:val="000000"/>
          <w:sz w:val="32"/>
          <w:szCs w:val="32"/>
        </w:rPr>
      </w:pPr>
    </w:p>
    <w:tbl>
      <w:tblPr>
        <w:tblW w:w="85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2126"/>
        <w:gridCol w:w="1559"/>
        <w:gridCol w:w="284"/>
        <w:gridCol w:w="1842"/>
      </w:tblGrid>
      <w:tr w:rsidR="008151A8" w14:paraId="53A9FB35" w14:textId="77777777">
        <w:trPr>
          <w:trHeight w:val="454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5CC5" w14:textId="77777777" w:rsidR="008151A8" w:rsidRDefault="00FB753B">
            <w:pPr>
              <w:pStyle w:val="a4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lastRenderedPageBreak/>
              <w:t>四、經費運用情形</w:t>
            </w:r>
          </w:p>
        </w:tc>
      </w:tr>
      <w:tr w:rsidR="008151A8" w14:paraId="211C19D6" w14:textId="77777777">
        <w:trPr>
          <w:trHeight w:val="678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1405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計畫總經費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CFA4" w14:textId="77777777" w:rsidR="008151A8" w:rsidRDefault="00FB753B">
            <w:pPr>
              <w:pStyle w:val="a4"/>
              <w:ind w:right="8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(一)計  畫  經  費：</w:t>
            </w:r>
          </w:p>
          <w:p w14:paraId="4C95BFE3" w14:textId="77777777" w:rsidR="008151A8" w:rsidRDefault="00FB753B">
            <w:pPr>
              <w:pStyle w:val="a4"/>
              <w:ind w:right="8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(二)專案計畫管理費：</w:t>
            </w:r>
          </w:p>
          <w:p w14:paraId="27EF444E" w14:textId="77777777" w:rsidR="008151A8" w:rsidRDefault="00FB753B">
            <w:pPr>
              <w:pStyle w:val="a4"/>
              <w:ind w:right="8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(三)合          計：</w:t>
            </w:r>
          </w:p>
        </w:tc>
      </w:tr>
      <w:tr w:rsidR="008151A8" w14:paraId="27D0A824" w14:textId="77777777">
        <w:trPr>
          <w:trHeight w:hRule="exact" w:val="58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F4BE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申請單位自籌經費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FA3D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51A8" w14:paraId="552A9FBA" w14:textId="77777777">
        <w:trPr>
          <w:trHeight w:hRule="exact" w:val="45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267A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申請本府補助經費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CF0A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51A8" w14:paraId="56D2E7DA" w14:textId="77777777">
        <w:trPr>
          <w:trHeight w:hRule="exact" w:val="45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8E64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其他政府機關補助經費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7AC6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0614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補助機關名稱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E265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51A8" w14:paraId="176A8F4B" w14:textId="77777777">
        <w:trPr>
          <w:trHeight w:val="191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6D26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團體圖記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2FF4" w14:textId="77777777" w:rsidR="008151A8" w:rsidRDefault="008151A8">
            <w:pPr>
              <w:pStyle w:val="a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AC3B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14:paraId="15B958BC" w14:textId="77777777" w:rsidR="008151A8" w:rsidRDefault="00FB753B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DD2C" w14:textId="77777777" w:rsidR="008151A8" w:rsidRDefault="008151A8">
            <w:pPr>
              <w:pStyle w:val="a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51A8" w14:paraId="3BE0DEC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ED76" w14:textId="77777777" w:rsidR="008151A8" w:rsidRDefault="00FB753B">
            <w:pPr>
              <w:keepNext w:val="0"/>
              <w:shd w:val="clear" w:color="auto" w:fil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需檢附：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C812" w14:textId="77777777" w:rsidR="008151A8" w:rsidRDefault="00FB753B">
            <w:pPr>
              <w:keepNext w:val="0"/>
              <w:widowControl w:val="0"/>
              <w:shd w:val="clear" w:color="auto" w:fill="auto"/>
              <w:suppressAutoHyphens w:val="0"/>
              <w:autoSpaceDE w:val="0"/>
              <w:textAlignment w:val="auto"/>
            </w:pPr>
            <w:r>
              <w:rPr>
                <w:rFonts w:ascii="標楷體" w:eastAsia="標楷體" w:hAnsi="標楷體" w:cs="Web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DFKaiShu-SB-Estd-BF"/>
                <w:sz w:val="28"/>
                <w:szCs w:val="28"/>
              </w:rPr>
              <w:t>申請補助計畫書(必要)</w:t>
            </w:r>
          </w:p>
          <w:p w14:paraId="14612C4A" w14:textId="77777777" w:rsidR="008151A8" w:rsidRDefault="00FB753B">
            <w:pPr>
              <w:keepNext w:val="0"/>
              <w:widowControl w:val="0"/>
              <w:shd w:val="clear" w:color="auto" w:fill="auto"/>
              <w:suppressAutoHyphens w:val="0"/>
              <w:autoSpaceDE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</w:rPr>
              <w:t>□章程影本(必要)</w:t>
            </w:r>
          </w:p>
          <w:p w14:paraId="6EECCCE0" w14:textId="77777777" w:rsidR="008151A8" w:rsidRDefault="00FB753B">
            <w:pPr>
              <w:keepNext w:val="0"/>
              <w:widowControl w:val="0"/>
              <w:shd w:val="clear" w:color="auto" w:fill="auto"/>
              <w:suppressAutoHyphens w:val="0"/>
              <w:autoSpaceDE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</w:rPr>
              <w:t>□立案證書影本(必要)</w:t>
            </w:r>
          </w:p>
          <w:p w14:paraId="0D7C9DD9" w14:textId="77777777" w:rsidR="008151A8" w:rsidRDefault="00FB753B">
            <w:r>
              <w:rPr>
                <w:rFonts w:ascii="標楷體" w:eastAsia="標楷體" w:hAnsi="標楷體" w:cs="Web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DFKaiShu-SB-Estd-BF"/>
                <w:sz w:val="28"/>
                <w:szCs w:val="28"/>
              </w:rPr>
              <w:t>負責人當選證書影本(必要)</w:t>
            </w:r>
          </w:p>
          <w:p w14:paraId="00C033AD" w14:textId="77777777" w:rsidR="008151A8" w:rsidRDefault="00FB753B">
            <w:pPr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</w:rPr>
              <w:t>□公職人員利益衝突迴避聲明(切結)書(必要)</w:t>
            </w:r>
          </w:p>
          <w:p w14:paraId="426D5E0F" w14:textId="77777777" w:rsidR="008151A8" w:rsidRDefault="00FB753B">
            <w:pPr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</w:rPr>
              <w:t>□公職人員及關係人身分揭露表</w:t>
            </w:r>
          </w:p>
          <w:p w14:paraId="549C57D2" w14:textId="2F377138" w:rsidR="00C3664D" w:rsidRPr="00C3664D" w:rsidRDefault="00216B03" w:rsidP="00C3664D">
            <w:pPr>
              <w:spacing w:line="400" w:lineRule="exact"/>
              <w:ind w:left="30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</w:rPr>
              <w:t>□</w:t>
            </w:r>
            <w:r w:rsidR="00C3664D" w:rsidRPr="00C3664D">
              <w:rPr>
                <w:rFonts w:ascii="標楷體" w:eastAsia="標楷體" w:hAnsi="標楷體"/>
                <w:sz w:val="28"/>
                <w:szCs w:val="28"/>
              </w:rPr>
              <w:t>接受衛生福利部推展社會福利補助計畫支用單據就地查核申請表</w:t>
            </w:r>
          </w:p>
          <w:p w14:paraId="32784F1F" w14:textId="0CE208C8" w:rsidR="00216B03" w:rsidRPr="00C3664D" w:rsidRDefault="00216B03">
            <w:pPr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  <w:p w14:paraId="688B1CE8" w14:textId="78BE2AAE" w:rsidR="00216B03" w:rsidRDefault="00216B03"/>
        </w:tc>
      </w:tr>
    </w:tbl>
    <w:p w14:paraId="3CD040B4" w14:textId="77777777" w:rsidR="008151A8" w:rsidRDefault="008151A8">
      <w:pPr>
        <w:keepNext w:val="0"/>
        <w:shd w:val="clear" w:color="auto" w:fill="auto"/>
        <w:rPr>
          <w:color w:val="000000"/>
          <w:sz w:val="24"/>
          <w:szCs w:val="24"/>
        </w:rPr>
      </w:pPr>
    </w:p>
    <w:sectPr w:rsidR="008151A8">
      <w:headerReference w:type="default" r:id="rId6"/>
      <w:footerReference w:type="default" r:id="rId7"/>
      <w:pgSz w:w="11906" w:h="16838"/>
      <w:pgMar w:top="1440" w:right="1286" w:bottom="1078" w:left="1260" w:header="851" w:footer="992" w:gutter="0"/>
      <w:cols w:space="720"/>
      <w:docGrid w:type="lines" w:linePitch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5C31" w14:textId="77777777" w:rsidR="006F77F7" w:rsidRDefault="006F77F7">
      <w:r>
        <w:separator/>
      </w:r>
    </w:p>
  </w:endnote>
  <w:endnote w:type="continuationSeparator" w:id="0">
    <w:p w14:paraId="1E23881E" w14:textId="77777777" w:rsidR="006F77F7" w:rsidRDefault="006F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YaHe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7A72" w14:textId="77777777" w:rsidR="005672CA" w:rsidRDefault="00FB753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1025C" wp14:editId="04943CF9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F3BCC1" w14:textId="77777777" w:rsidR="005672CA" w:rsidRDefault="00FB753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1025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5.05pt;height:11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" filled="f" stroked="f">
              <v:textbox inset="0,0,0,0">
                <w:txbxContent>
                  <w:p w14:paraId="45F3BCC1" w14:textId="77777777" w:rsidR="005672CA" w:rsidRDefault="00FB753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DA3E" w14:textId="77777777" w:rsidR="006F77F7" w:rsidRDefault="006F77F7">
      <w:r>
        <w:rPr>
          <w:color w:val="000000"/>
        </w:rPr>
        <w:separator/>
      </w:r>
    </w:p>
  </w:footnote>
  <w:footnote w:type="continuationSeparator" w:id="0">
    <w:p w14:paraId="366ACB80" w14:textId="77777777" w:rsidR="006F77F7" w:rsidRDefault="006F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C8FC" w14:textId="77777777" w:rsidR="005672CA" w:rsidRDefault="006F77F7">
    <w:pPr>
      <w:pStyle w:val="a4"/>
      <w:tabs>
        <w:tab w:val="left" w:pos="5400"/>
      </w:tabs>
      <w:spacing w:line="440" w:lineRule="exact"/>
      <w:rPr>
        <w:rFonts w:ascii="標楷體" w:eastAsia="標楷體" w:hAnsi="標楷體"/>
        <w:b/>
        <w:bCs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8"/>
    <w:rsid w:val="00012C60"/>
    <w:rsid w:val="00046FBA"/>
    <w:rsid w:val="0008555E"/>
    <w:rsid w:val="00092F43"/>
    <w:rsid w:val="000C25C7"/>
    <w:rsid w:val="000F41F1"/>
    <w:rsid w:val="00154F02"/>
    <w:rsid w:val="001A56C0"/>
    <w:rsid w:val="001B0F7F"/>
    <w:rsid w:val="001D737B"/>
    <w:rsid w:val="0020420C"/>
    <w:rsid w:val="00216B03"/>
    <w:rsid w:val="002418DC"/>
    <w:rsid w:val="00260BB1"/>
    <w:rsid w:val="002F0DEB"/>
    <w:rsid w:val="00377A7F"/>
    <w:rsid w:val="00390255"/>
    <w:rsid w:val="003D59D9"/>
    <w:rsid w:val="00401237"/>
    <w:rsid w:val="00483F84"/>
    <w:rsid w:val="00490DB0"/>
    <w:rsid w:val="005A02FA"/>
    <w:rsid w:val="005C040C"/>
    <w:rsid w:val="005D438E"/>
    <w:rsid w:val="00672CAA"/>
    <w:rsid w:val="006F77F7"/>
    <w:rsid w:val="007B07E7"/>
    <w:rsid w:val="007F408B"/>
    <w:rsid w:val="008151A8"/>
    <w:rsid w:val="008E10B6"/>
    <w:rsid w:val="008F2C5E"/>
    <w:rsid w:val="00904DA0"/>
    <w:rsid w:val="009C52BE"/>
    <w:rsid w:val="009F65AA"/>
    <w:rsid w:val="00B07C62"/>
    <w:rsid w:val="00C3664D"/>
    <w:rsid w:val="00C94D53"/>
    <w:rsid w:val="00D774B0"/>
    <w:rsid w:val="00D87BA7"/>
    <w:rsid w:val="00ED71A8"/>
    <w:rsid w:val="00FB753B"/>
    <w:rsid w:val="00FD3D69"/>
    <w:rsid w:val="00FE5542"/>
    <w:rsid w:val="00FE6F8C"/>
    <w:rsid w:val="00FE787A"/>
    <w:rsid w:val="00FF23A4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62E90"/>
  <w15:docId w15:val="{BF6669FE-EC51-4FF0-B179-CBF0C3BC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5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框架內容"/>
    <w:basedOn w:val="a"/>
  </w:style>
  <w:style w:type="paragraph" w:customStyle="1" w:styleId="a8">
    <w:name w:val="表格內容"/>
    <w:basedOn w:val="a"/>
    <w:pPr>
      <w:suppressLineNumbers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  <w:shd w:val="clear" w:color="auto" w:fill="FFFFFF"/>
    </w:rPr>
  </w:style>
  <w:style w:type="paragraph" w:styleId="ab">
    <w:name w:val="List Paragraph"/>
    <w:basedOn w:val="a"/>
    <w:pPr>
      <w:keepNext w:val="0"/>
      <w:widowControl w:val="0"/>
      <w:shd w:val="clear" w:color="auto" w:fill="auto"/>
      <w:ind w:left="480"/>
      <w:textAlignment w:val="auto"/>
    </w:pPr>
    <w:rPr>
      <w:kern w:val="3"/>
      <w:sz w:val="24"/>
      <w:szCs w:val="24"/>
    </w:rPr>
  </w:style>
  <w:style w:type="character" w:customStyle="1" w:styleId="ac">
    <w:name w:val="清單段落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【附件1】臺北市家庭暴力暨性侵害防治中心100年度補助辦理</dc:title>
  <dc:subject/>
  <dc:creator>user</dc:creator>
  <dc:description/>
  <cp:lastModifiedBy>張港明</cp:lastModifiedBy>
  <cp:revision>43</cp:revision>
  <cp:lastPrinted>2023-01-30T04:03:00Z</cp:lastPrinted>
  <dcterms:created xsi:type="dcterms:W3CDTF">2024-09-11T07:15:00Z</dcterms:created>
  <dcterms:modified xsi:type="dcterms:W3CDTF">2025-11-03T08:34:00Z</dcterms:modified>
</cp:coreProperties>
</file>