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2C64" w14:textId="4C35EDDD" w:rsidR="00C8585D" w:rsidRPr="000B44F1" w:rsidRDefault="00E9213F">
      <w:pPr>
        <w:spacing w:line="460" w:lineRule="exact"/>
        <w:rPr>
          <w:rFonts w:ascii="標楷體" w:eastAsia="標楷體" w:hAnsi="標楷體"/>
          <w:b/>
          <w:sz w:val="32"/>
          <w:szCs w:val="32"/>
        </w:rPr>
      </w:pPr>
      <w:r w:rsidRPr="000B44F1">
        <w:rPr>
          <w:rFonts w:ascii="標楷體" w:eastAsia="標楷體" w:hAnsi="標楷體" w:hint="eastAsia"/>
          <w:b/>
          <w:sz w:val="32"/>
          <w:szCs w:val="32"/>
        </w:rPr>
        <w:t>(核銷</w:t>
      </w:r>
      <w:r w:rsidR="007F75D3">
        <w:rPr>
          <w:rFonts w:ascii="標楷體" w:eastAsia="標楷體" w:hAnsi="標楷體" w:hint="eastAsia"/>
          <w:b/>
          <w:sz w:val="32"/>
          <w:szCs w:val="32"/>
        </w:rPr>
        <w:t>10</w:t>
      </w:r>
      <w:r w:rsidRPr="000B44F1">
        <w:rPr>
          <w:rFonts w:ascii="標楷體" w:eastAsia="標楷體" w:hAnsi="標楷體" w:hint="eastAsia"/>
          <w:b/>
          <w:sz w:val="32"/>
          <w:szCs w:val="32"/>
        </w:rPr>
        <w:t>)</w:t>
      </w:r>
      <w:r w:rsidR="00542366" w:rsidRPr="000B44F1"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6370A2A9" w14:textId="77777777" w:rsidR="00C8585D" w:rsidRDefault="00542366">
      <w:pPr>
        <w:spacing w:line="460" w:lineRule="exact"/>
        <w:jc w:val="center"/>
        <w:rPr>
          <w:rFonts w:ascii="標楷體" w:eastAsia="標楷體" w:hAnsi="標楷體"/>
          <w:b/>
          <w:sz w:val="32"/>
          <w:szCs w:val="28"/>
        </w:rPr>
      </w:pPr>
      <w:proofErr w:type="gramStart"/>
      <w:r>
        <w:rPr>
          <w:rFonts w:ascii="標楷體" w:eastAsia="標楷體" w:hAnsi="標楷體"/>
          <w:b/>
          <w:sz w:val="32"/>
          <w:szCs w:val="28"/>
        </w:rPr>
        <w:t>臺</w:t>
      </w:r>
      <w:proofErr w:type="gramEnd"/>
      <w:r>
        <w:rPr>
          <w:rFonts w:ascii="標楷體" w:eastAsia="標楷體" w:hAnsi="標楷體"/>
          <w:b/>
          <w:sz w:val="32"/>
          <w:szCs w:val="28"/>
        </w:rPr>
        <w:t>中市家庭暴力及性侵害防治中心</w:t>
      </w:r>
    </w:p>
    <w:p w14:paraId="731D1F48" w14:textId="77777777" w:rsidR="00C8585D" w:rsidRDefault="00542366">
      <w:pPr>
        <w:spacing w:line="46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收支清單</w:t>
      </w:r>
    </w:p>
    <w:tbl>
      <w:tblPr>
        <w:tblW w:w="86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1559"/>
        <w:gridCol w:w="1843"/>
        <w:gridCol w:w="1701"/>
      </w:tblGrid>
      <w:tr w:rsidR="00C8585D" w14:paraId="32DFAC77" w14:textId="77777777">
        <w:trPr>
          <w:trHeight w:val="328"/>
          <w:jc w:val="center"/>
        </w:trPr>
        <w:tc>
          <w:tcPr>
            <w:tcW w:w="8647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4610F5" w14:textId="77777777" w:rsidR="00C8585D" w:rsidRDefault="0054236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      年   月   日</w:t>
            </w:r>
          </w:p>
          <w:p w14:paraId="7E054DF5" w14:textId="77777777" w:rsidR="00C8585D" w:rsidRDefault="0054236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會計年度:</w:t>
            </w:r>
          </w:p>
          <w:p w14:paraId="2C8CB0BB" w14:textId="77777777" w:rsidR="00C8585D" w:rsidRDefault="0054236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單位名稱:</w:t>
            </w:r>
          </w:p>
          <w:p w14:paraId="2C64D22C" w14:textId="77777777" w:rsidR="00C8585D" w:rsidRDefault="0054236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計畫名稱:</w:t>
            </w:r>
          </w:p>
        </w:tc>
      </w:tr>
      <w:tr w:rsidR="00C8585D" w14:paraId="683400F4" w14:textId="77777777">
        <w:trPr>
          <w:trHeight w:val="328"/>
          <w:jc w:val="center"/>
        </w:trPr>
        <w:tc>
          <w:tcPr>
            <w:tcW w:w="8647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819D6" w14:textId="77777777" w:rsidR="00C8585D" w:rsidRDefault="00C8585D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85D" w14:paraId="1548F031" w14:textId="77777777">
        <w:trPr>
          <w:trHeight w:val="1267"/>
          <w:jc w:val="center"/>
        </w:trPr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8528" w14:textId="77777777" w:rsidR="00C8585D" w:rsidRDefault="00542366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各補助機關名稱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1452" w14:textId="77777777" w:rsidR="00C8585D" w:rsidRDefault="0054236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總收入(a)</w:t>
            </w:r>
          </w:p>
        </w:tc>
        <w:tc>
          <w:tcPr>
            <w:tcW w:w="35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3787" w14:textId="77777777" w:rsidR="00C8585D" w:rsidRDefault="0054236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總支出(b)</w:t>
            </w:r>
          </w:p>
        </w:tc>
      </w:tr>
      <w:tr w:rsidR="00C8585D" w14:paraId="15FDB3FC" w14:textId="77777777">
        <w:trPr>
          <w:trHeight w:val="1408"/>
          <w:jc w:val="center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397B" w14:textId="77777777" w:rsidR="00C8585D" w:rsidRDefault="00C8585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E792" w14:textId="77777777" w:rsidR="00C8585D" w:rsidRDefault="0054236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補助金額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953F" w14:textId="77777777" w:rsidR="00C8585D" w:rsidRDefault="0054236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補助比例(%)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A5720" w14:textId="77777777" w:rsidR="00C8585D" w:rsidRDefault="0054236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支出金額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13CF" w14:textId="77777777" w:rsidR="00C8585D" w:rsidRDefault="00542366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支出比例(%)</w:t>
            </w:r>
          </w:p>
        </w:tc>
      </w:tr>
      <w:tr w:rsidR="00C8585D" w14:paraId="6D1CB7C1" w14:textId="77777777">
        <w:trPr>
          <w:trHeight w:val="1403"/>
          <w:jc w:val="center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7E79" w14:textId="77777777" w:rsidR="00C8585D" w:rsidRDefault="00542366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受補助單位</w:t>
            </w:r>
          </w:p>
          <w:p w14:paraId="1876BD14" w14:textId="77777777" w:rsidR="00C8585D" w:rsidRDefault="0054236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(自籌)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68EE" w14:textId="77777777" w:rsidR="00C8585D" w:rsidRDefault="00C8585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42F0" w14:textId="77777777" w:rsidR="00C8585D" w:rsidRDefault="00C8585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A7D0" w14:textId="77777777" w:rsidR="00C8585D" w:rsidRDefault="00C8585D">
            <w:pPr>
              <w:spacing w:line="460" w:lineRule="exact"/>
              <w:ind w:left="362" w:hanging="36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C99FF" w14:textId="77777777" w:rsidR="00C8585D" w:rsidRDefault="00C8585D">
            <w:pPr>
              <w:spacing w:line="460" w:lineRule="exact"/>
              <w:ind w:left="362" w:hanging="36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85D" w14:paraId="27B38D8F" w14:textId="77777777">
        <w:trPr>
          <w:trHeight w:val="1410"/>
          <w:jc w:val="center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6B84" w14:textId="77777777" w:rsidR="00C8585D" w:rsidRDefault="0054236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中市家庭暴力及性侵害防治中心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58EF" w14:textId="77777777" w:rsidR="00C8585D" w:rsidRDefault="00C8585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823A" w14:textId="77777777" w:rsidR="00C8585D" w:rsidRDefault="00C8585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946E" w14:textId="77777777" w:rsidR="00C8585D" w:rsidRDefault="00C8585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23FD" w14:textId="77777777" w:rsidR="00C8585D" w:rsidRDefault="00C8585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85D" w14:paraId="52415B78" w14:textId="77777777">
        <w:trPr>
          <w:trHeight w:val="1118"/>
          <w:jc w:val="center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A691D" w14:textId="77777777" w:rsidR="00C8585D" w:rsidRDefault="0054236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其他補助單位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3FEB" w14:textId="77777777" w:rsidR="00C8585D" w:rsidRDefault="00C8585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1807" w14:textId="77777777" w:rsidR="00C8585D" w:rsidRDefault="00C8585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A8F8B" w14:textId="77777777" w:rsidR="00C8585D" w:rsidRDefault="00C8585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C0E2" w14:textId="77777777" w:rsidR="00C8585D" w:rsidRDefault="00C8585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85D" w14:paraId="0F135417" w14:textId="77777777">
        <w:trPr>
          <w:trHeight w:val="141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DB5E" w14:textId="77777777" w:rsidR="00C8585D" w:rsidRDefault="00542366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277A5" w14:textId="77777777" w:rsidR="00C8585D" w:rsidRDefault="00C8585D">
            <w:pPr>
              <w:spacing w:line="460" w:lineRule="exact"/>
              <w:ind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CE41" w14:textId="77777777" w:rsidR="00C8585D" w:rsidRDefault="0054236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813B" w14:textId="77777777" w:rsidR="00C8585D" w:rsidRDefault="00C8585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FAAAB" w14:textId="77777777" w:rsidR="00C8585D" w:rsidRDefault="0054236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100%</w:t>
            </w:r>
          </w:p>
        </w:tc>
      </w:tr>
    </w:tbl>
    <w:p w14:paraId="738DB465" w14:textId="77777777" w:rsidR="00C8585D" w:rsidRDefault="0054236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業務單位:               會計單位:              單位主管:</w:t>
      </w:r>
    </w:p>
    <w:p w14:paraId="1E4E6FD1" w14:textId="77777777" w:rsidR="00C8585D" w:rsidRDefault="00542366">
      <w:pPr>
        <w:spacing w:line="30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填寫說明：</w:t>
      </w:r>
    </w:p>
    <w:p w14:paraId="422478C5" w14:textId="77777777" w:rsidR="00C8585D" w:rsidRDefault="00542366">
      <w:pPr>
        <w:numPr>
          <w:ilvl w:val="0"/>
          <w:numId w:val="1"/>
        </w:numPr>
        <w:spacing w:line="300" w:lineRule="exact"/>
        <w:ind w:left="284" w:hanging="284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(a)=(b)</w:t>
      </w:r>
    </w:p>
    <w:p w14:paraId="0C3A0139" w14:textId="77777777" w:rsidR="00C8585D" w:rsidRDefault="00542366">
      <w:pPr>
        <w:numPr>
          <w:ilvl w:val="0"/>
          <w:numId w:val="1"/>
        </w:numPr>
        <w:spacing w:line="460" w:lineRule="exact"/>
        <w:ind w:left="284" w:right="-52" w:hanging="284"/>
      </w:pPr>
      <w:r>
        <w:rPr>
          <w:rFonts w:ascii="標楷體" w:eastAsia="標楷體" w:hAnsi="標楷體"/>
          <w:sz w:val="20"/>
          <w:szCs w:val="20"/>
        </w:rPr>
        <w:t>依</w:t>
      </w:r>
      <w:proofErr w:type="gramStart"/>
      <w:r>
        <w:rPr>
          <w:rFonts w:ascii="標楷體" w:eastAsia="標楷體" w:hAnsi="標楷體"/>
          <w:sz w:val="20"/>
          <w:szCs w:val="20"/>
        </w:rPr>
        <w:t>規</w:t>
      </w:r>
      <w:proofErr w:type="gramEnd"/>
      <w:r>
        <w:rPr>
          <w:rFonts w:ascii="標楷體" w:eastAsia="標楷體" w:hAnsi="標楷體"/>
          <w:sz w:val="20"/>
          <w:szCs w:val="20"/>
        </w:rPr>
        <w:t>同一案件向二個以上機關或團體提出申請，應列全部經費內容及向各機關或團體申請補助項目及金額。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</w:t>
      </w:r>
    </w:p>
    <w:sectPr w:rsidR="00C8585D">
      <w:footerReference w:type="default" r:id="rId7"/>
      <w:pgSz w:w="11906" w:h="16838"/>
      <w:pgMar w:top="1418" w:right="1418" w:bottom="1418" w:left="1701" w:header="851" w:footer="284" w:gutter="0"/>
      <w:cols w:space="720"/>
      <w:docGrid w:type="lines" w:linePitch="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35F1" w14:textId="77777777" w:rsidR="00823FE0" w:rsidRDefault="00823FE0">
      <w:r>
        <w:separator/>
      </w:r>
    </w:p>
  </w:endnote>
  <w:endnote w:type="continuationSeparator" w:id="0">
    <w:p w14:paraId="6BC0CD24" w14:textId="77777777" w:rsidR="00823FE0" w:rsidRDefault="0082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E.鑷.."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84BD" w14:textId="77777777" w:rsidR="00170EBB" w:rsidRDefault="0054236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8DF320" wp14:editId="44B4DAEE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93FC12A" w14:textId="77777777" w:rsidR="00170EBB" w:rsidRDefault="00542366">
                          <w:pPr>
                            <w:pStyle w:val="a6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685A07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DF320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693FC12A" w14:textId="77777777" w:rsidR="00170EBB" w:rsidRDefault="00542366">
                    <w:pPr>
                      <w:pStyle w:val="a6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685A07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676C" w14:textId="77777777" w:rsidR="00823FE0" w:rsidRDefault="00823FE0">
      <w:r>
        <w:rPr>
          <w:color w:val="000000"/>
        </w:rPr>
        <w:separator/>
      </w:r>
    </w:p>
  </w:footnote>
  <w:footnote w:type="continuationSeparator" w:id="0">
    <w:p w14:paraId="38250FDE" w14:textId="77777777" w:rsidR="00823FE0" w:rsidRDefault="00823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01E5D"/>
    <w:multiLevelType w:val="multilevel"/>
    <w:tmpl w:val="152A32E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5D"/>
    <w:rsid w:val="000B44F1"/>
    <w:rsid w:val="002C337C"/>
    <w:rsid w:val="00542366"/>
    <w:rsid w:val="0054267E"/>
    <w:rsid w:val="00685A07"/>
    <w:rsid w:val="006D7655"/>
    <w:rsid w:val="007F75D3"/>
    <w:rsid w:val="00823FE0"/>
    <w:rsid w:val="00A127F3"/>
    <w:rsid w:val="00BC72DC"/>
    <w:rsid w:val="00C8585D"/>
    <w:rsid w:val="00E4682A"/>
    <w:rsid w:val="00E9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B1B25"/>
  <w15:docId w15:val="{23188B8A-7F18-4F9D-A5B2-BA781FC8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page number"/>
    <w:basedOn w:val="a0"/>
  </w:style>
  <w:style w:type="paragraph" w:styleId="a9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a">
    <w:name w:val="紅字"/>
    <w:rPr>
      <w:rFonts w:ascii="Times New Roman" w:eastAsia="標楷體" w:hAnsi="Times New Roman"/>
      <w:color w:val="FF0000"/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E.鑷.." w:eastAsia="標楷體E.鑷.." w:hAnsi="標楷體E.鑷.." w:cs="標楷體E.鑷.."/>
      <w:color w:val="000000"/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rPr>
      <w:kern w:val="3"/>
      <w:sz w:val="24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b/>
      <w:bCs/>
      <w:kern w:val="3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臺中縣政府九十三年度社區發展工作-社區工作幹部研習計畫</dc:title>
  <dc:creator>83205</dc:creator>
  <cp:lastModifiedBy>張港明</cp:lastModifiedBy>
  <cp:revision>2</cp:revision>
  <cp:lastPrinted>2018-03-12T08:25:00Z</cp:lastPrinted>
  <dcterms:created xsi:type="dcterms:W3CDTF">2025-12-23T01:07:00Z</dcterms:created>
  <dcterms:modified xsi:type="dcterms:W3CDTF">2025-12-23T01:07:00Z</dcterms:modified>
</cp:coreProperties>
</file>